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56E" w:rsidRDefault="004B356E" w:rsidP="004B356E">
      <w:pPr>
        <w:ind w:left="-1134" w:right="-851"/>
        <w:jc w:val="center"/>
      </w:pPr>
      <w:r>
        <w:rPr>
          <w:noProof/>
          <w:lang w:eastAsia="tr-TR"/>
        </w:rPr>
        <w:drawing>
          <wp:inline distT="0" distB="0" distL="0" distR="0">
            <wp:extent cx="7013750" cy="3336053"/>
            <wp:effectExtent l="0" t="0" r="0" b="0"/>
            <wp:docPr id="1" name="Resim 1" descr="F:\foto\okul\IMG_20181028_110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oto\okul\IMG_20181028_1107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307" cy="3347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56E" w:rsidRPr="002169E9" w:rsidRDefault="004B356E" w:rsidP="004B356E">
      <w:pPr>
        <w:ind w:left="-1134" w:right="-851"/>
        <w:jc w:val="center"/>
        <w:rPr>
          <w:b/>
          <w:sz w:val="32"/>
          <w:szCs w:val="32"/>
        </w:rPr>
      </w:pPr>
    </w:p>
    <w:p w:rsidR="004B356E" w:rsidRDefault="004B356E" w:rsidP="004B356E">
      <w:pPr>
        <w:ind w:left="-1134" w:right="-851"/>
        <w:jc w:val="center"/>
        <w:rPr>
          <w:b/>
          <w:sz w:val="32"/>
          <w:szCs w:val="32"/>
        </w:rPr>
      </w:pPr>
      <w:r w:rsidRPr="002169E9">
        <w:rPr>
          <w:b/>
          <w:sz w:val="32"/>
          <w:szCs w:val="32"/>
        </w:rPr>
        <w:t>OKULUMUZ TARİHÇESİ</w:t>
      </w:r>
    </w:p>
    <w:p w:rsidR="002169E9" w:rsidRDefault="002169E9" w:rsidP="004B356E">
      <w:pPr>
        <w:ind w:left="-1134" w:right="-851"/>
        <w:jc w:val="center"/>
      </w:pPr>
      <w:bookmarkStart w:id="0" w:name="_GoBack"/>
      <w:bookmarkEnd w:id="0"/>
    </w:p>
    <w:p w:rsidR="004B356E" w:rsidRDefault="004B356E" w:rsidP="004B356E">
      <w:pPr>
        <w:ind w:left="-1134" w:right="-851"/>
      </w:pPr>
      <w:r>
        <w:t xml:space="preserve">             2013 Yılında Hayırsever İş adamı Mahmut ARIKAN tarafından Karaziyaret Mahallesi’nde yaptırılmıştır.11.290,17 metrekarelik alana sahip olan okulumuz 24 derslikten </w:t>
      </w:r>
      <w:r w:rsidR="002169E9">
        <w:t>oluşmaktadır.</w:t>
      </w:r>
      <w:r w:rsidR="002169E9" w:rsidRPr="002169E9">
        <w:t xml:space="preserve"> Kurucu Müdür Fatih GÜNDEŞLİ taraf</w:t>
      </w:r>
      <w:r w:rsidR="002169E9">
        <w:t>ından Eğitim Öğretime açılan ilkokulumuz a</w:t>
      </w:r>
      <w:r w:rsidR="002169E9" w:rsidRPr="002169E9">
        <w:t xml:space="preserve">ynı </w:t>
      </w:r>
      <w:r w:rsidR="002169E9">
        <w:t>b</w:t>
      </w:r>
      <w:r w:rsidR="002169E9" w:rsidRPr="002169E9">
        <w:t>inada İmam Hatip Ortaokuluyla</w:t>
      </w:r>
      <w:r w:rsidR="002169E9">
        <w:t xml:space="preserve"> birliktedir</w:t>
      </w:r>
      <w:r w:rsidR="002169E9" w:rsidRPr="002169E9">
        <w:t>.</w:t>
      </w:r>
      <w:r w:rsidR="002169E9">
        <w:t xml:space="preserve"> Binamız</w:t>
      </w:r>
      <w:r w:rsidR="00AE252D">
        <w:t xml:space="preserve"> Fatih Projesi kapsamına alınmış olup akıllı tahtalar ve fiber altyapısı ile </w:t>
      </w:r>
      <w:r w:rsidR="002169E9">
        <w:t>teknolojiyi</w:t>
      </w:r>
      <w:r w:rsidR="00AE252D">
        <w:t xml:space="preserve"> etkin bir şekilde </w:t>
      </w:r>
      <w:r w:rsidR="002169E9">
        <w:t>kullanmaktadır. Bunun yanı sıra kütüphane, konferans</w:t>
      </w:r>
      <w:r w:rsidR="00AE252D">
        <w:t xml:space="preserve"> </w:t>
      </w:r>
      <w:r w:rsidR="002169E9">
        <w:t>salonu, EBA e</w:t>
      </w:r>
      <w:r w:rsidR="00AE252D">
        <w:t xml:space="preserve">rişim noktasıyla öğrencilerimize eğitim konusunda hizmetler sunmaktayız </w:t>
      </w:r>
    </w:p>
    <w:sectPr w:rsidR="004B356E" w:rsidSect="004B356E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DD5" w:rsidRDefault="00A03DD5" w:rsidP="004B356E">
      <w:pPr>
        <w:spacing w:after="0" w:line="240" w:lineRule="auto"/>
      </w:pPr>
      <w:r>
        <w:separator/>
      </w:r>
    </w:p>
  </w:endnote>
  <w:endnote w:type="continuationSeparator" w:id="0">
    <w:p w:rsidR="00A03DD5" w:rsidRDefault="00A03DD5" w:rsidP="004B3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DD5" w:rsidRDefault="00A03DD5" w:rsidP="004B356E">
      <w:pPr>
        <w:spacing w:after="0" w:line="240" w:lineRule="auto"/>
      </w:pPr>
      <w:r>
        <w:separator/>
      </w:r>
    </w:p>
  </w:footnote>
  <w:footnote w:type="continuationSeparator" w:id="0">
    <w:p w:rsidR="00A03DD5" w:rsidRDefault="00A03DD5" w:rsidP="004B3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56E" w:rsidRPr="004B356E" w:rsidRDefault="004B356E" w:rsidP="004B356E">
    <w:pPr>
      <w:pStyle w:val="stbilgi"/>
      <w:jc w:val="center"/>
      <w:rPr>
        <w:b/>
        <w:sz w:val="40"/>
        <w:szCs w:val="40"/>
      </w:rPr>
    </w:pPr>
    <w:r w:rsidRPr="004B356E">
      <w:rPr>
        <w:b/>
        <w:sz w:val="40"/>
        <w:szCs w:val="40"/>
      </w:rPr>
      <w:t>HACI OSMAN ARIKAN İLKOKULU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56E"/>
    <w:rsid w:val="000E779B"/>
    <w:rsid w:val="002169E9"/>
    <w:rsid w:val="004B356E"/>
    <w:rsid w:val="00A03DD5"/>
    <w:rsid w:val="00AE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B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35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B3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356E"/>
  </w:style>
  <w:style w:type="paragraph" w:styleId="Altbilgi">
    <w:name w:val="footer"/>
    <w:basedOn w:val="Normal"/>
    <w:link w:val="AltbilgiChar"/>
    <w:uiPriority w:val="99"/>
    <w:unhideWhenUsed/>
    <w:rsid w:val="004B3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35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B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35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B3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356E"/>
  </w:style>
  <w:style w:type="paragraph" w:styleId="Altbilgi">
    <w:name w:val="footer"/>
    <w:basedOn w:val="Normal"/>
    <w:link w:val="AltbilgiChar"/>
    <w:uiPriority w:val="99"/>
    <w:unhideWhenUsed/>
    <w:rsid w:val="004B3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3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seyhan</dc:creator>
  <cp:lastModifiedBy>seyhan</cp:lastModifiedBy>
  <cp:revision>1</cp:revision>
  <dcterms:created xsi:type="dcterms:W3CDTF">2018-11-25T09:36:00Z</dcterms:created>
  <dcterms:modified xsi:type="dcterms:W3CDTF">2018-11-25T10:01:00Z</dcterms:modified>
</cp:coreProperties>
</file>